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8D" w:rsidRDefault="00BE7F0E" w:rsidP="00596373">
      <w:pPr>
        <w:pStyle w:val="20"/>
        <w:shd w:val="clear" w:color="auto" w:fill="auto"/>
        <w:jc w:val="right"/>
      </w:pPr>
      <w:r>
        <w:t>Приложение 1</w:t>
      </w:r>
    </w:p>
    <w:p w:rsidR="00596373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 xml:space="preserve">к постановлению Администрации </w:t>
      </w:r>
    </w:p>
    <w:p w:rsidR="00D7508D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>Пограничного</w:t>
      </w:r>
      <w:r w:rsidR="00596373">
        <w:t xml:space="preserve"> </w:t>
      </w:r>
      <w:r>
        <w:t>муниципального</w:t>
      </w:r>
    </w:p>
    <w:p w:rsidR="00D7508D" w:rsidRDefault="00BE7F0E" w:rsidP="00596373">
      <w:pPr>
        <w:pStyle w:val="20"/>
        <w:shd w:val="clear" w:color="auto" w:fill="auto"/>
        <w:jc w:val="right"/>
      </w:pPr>
      <w:r>
        <w:t>округа</w:t>
      </w:r>
    </w:p>
    <w:p w:rsidR="00D7508D" w:rsidRDefault="00BE7F0E" w:rsidP="00596373">
      <w:pPr>
        <w:pStyle w:val="20"/>
        <w:shd w:val="clear" w:color="auto" w:fill="auto"/>
        <w:jc w:val="right"/>
        <w:rPr>
          <w:rStyle w:val="21"/>
        </w:rPr>
      </w:pPr>
      <w:r>
        <w:t xml:space="preserve">от </w:t>
      </w:r>
      <w:r w:rsidR="006C1B05">
        <w:t>15</w:t>
      </w:r>
      <w:r w:rsidR="008A6339">
        <w:t>.0</w:t>
      </w:r>
      <w:r w:rsidR="006C1B05">
        <w:t>9</w:t>
      </w:r>
      <w:r w:rsidR="008A6339">
        <w:t>.202</w:t>
      </w:r>
      <w:r w:rsidR="006C1B05">
        <w:t>2</w:t>
      </w:r>
      <w:bookmarkStart w:id="0" w:name="_GoBack"/>
      <w:bookmarkEnd w:id="0"/>
      <w:r w:rsidR="008A6339">
        <w:t xml:space="preserve"> г.</w:t>
      </w:r>
      <w:r>
        <w:t xml:space="preserve"> № </w:t>
      </w:r>
      <w:r w:rsidR="006C1B05">
        <w:rPr>
          <w:rStyle w:val="21"/>
        </w:rPr>
        <w:t>1218</w:t>
      </w:r>
    </w:p>
    <w:p w:rsidR="00596373" w:rsidRDefault="00596373" w:rsidP="00596373">
      <w:pPr>
        <w:pStyle w:val="20"/>
        <w:shd w:val="clear" w:color="auto" w:fill="auto"/>
        <w:jc w:val="right"/>
        <w:rPr>
          <w:rStyle w:val="21"/>
        </w:rPr>
      </w:pPr>
    </w:p>
    <w:p w:rsidR="00596373" w:rsidRDefault="00596373" w:rsidP="00596373">
      <w:pPr>
        <w:pStyle w:val="20"/>
        <w:shd w:val="clear" w:color="auto" w:fill="auto"/>
        <w:jc w:val="right"/>
      </w:pPr>
    </w:p>
    <w:p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>Приложение 2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к муниципальной программе 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«Информационное общество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Пограничного муниципального</w:t>
      </w:r>
    </w:p>
    <w:p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 округа»</w:t>
      </w:r>
      <w:r w:rsidR="00596373">
        <w:t xml:space="preserve"> </w:t>
      </w:r>
      <w:r>
        <w:t>на 2021-2023 годы</w:t>
      </w:r>
    </w:p>
    <w:p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:rsidR="00D7508D" w:rsidRDefault="00BE7F0E" w:rsidP="00596373">
      <w:pPr>
        <w:pStyle w:val="10"/>
        <w:keepNext/>
        <w:keepLines/>
        <w:shd w:val="clear" w:color="auto" w:fill="auto"/>
        <w:spacing w:line="260" w:lineRule="exact"/>
      </w:pPr>
      <w:bookmarkStart w:id="1" w:name="bookmark0"/>
      <w:r>
        <w:t>ИНФОРМАЦИЯ</w:t>
      </w:r>
      <w:bookmarkEnd w:id="1"/>
    </w:p>
    <w:p w:rsidR="00596373" w:rsidRDefault="00BE7F0E" w:rsidP="00596373">
      <w:pPr>
        <w:pStyle w:val="10"/>
        <w:keepNext/>
        <w:keepLines/>
        <w:shd w:val="clear" w:color="auto" w:fill="auto"/>
        <w:spacing w:line="346" w:lineRule="exact"/>
      </w:pPr>
      <w:bookmarkStart w:id="2" w:name="bookmark1"/>
      <w:r>
        <w:t xml:space="preserve">о ресурсном обеспечении программы за счет средств бюджета </w:t>
      </w:r>
    </w:p>
    <w:p w:rsidR="00D7508D" w:rsidRDefault="00BE7F0E" w:rsidP="00596373">
      <w:pPr>
        <w:pStyle w:val="10"/>
        <w:keepNext/>
        <w:keepLines/>
        <w:shd w:val="clear" w:color="auto" w:fill="auto"/>
        <w:spacing w:line="346" w:lineRule="exact"/>
      </w:pPr>
      <w:r>
        <w:t>Пограничного муниципального округа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9"/>
        <w:gridCol w:w="9"/>
        <w:gridCol w:w="15"/>
        <w:gridCol w:w="2554"/>
        <w:gridCol w:w="18"/>
        <w:gridCol w:w="6"/>
        <w:gridCol w:w="1378"/>
        <w:gridCol w:w="13"/>
        <w:gridCol w:w="6"/>
        <w:gridCol w:w="14"/>
        <w:gridCol w:w="1330"/>
        <w:gridCol w:w="14"/>
        <w:gridCol w:w="9"/>
        <w:gridCol w:w="15"/>
        <w:gridCol w:w="1291"/>
        <w:gridCol w:w="1310"/>
        <w:gridCol w:w="10"/>
        <w:gridCol w:w="1157"/>
        <w:gridCol w:w="24"/>
        <w:gridCol w:w="1630"/>
        <w:gridCol w:w="3006"/>
        <w:gridCol w:w="10"/>
      </w:tblGrid>
      <w:tr w:rsidR="00D7508D" w:rsidTr="00904904">
        <w:trPr>
          <w:trHeight w:val="317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№ п/п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"/>
              </w:rPr>
              <w:t>Наименование подпрограммы, основного мероприятия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Источники</w:t>
            </w:r>
          </w:p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ресурсного</w:t>
            </w:r>
          </w:p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обеспечения</w:t>
            </w:r>
          </w:p>
        </w:tc>
        <w:tc>
          <w:tcPr>
            <w:tcW w:w="51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Оценка расходов (тыс. руб.), годы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Ответственный</w:t>
            </w:r>
          </w:p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исполнитель,</w:t>
            </w:r>
          </w:p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соисполнители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Период реализации и ожидаемый результат (краткое описание)</w:t>
            </w:r>
          </w:p>
        </w:tc>
      </w:tr>
      <w:tr w:rsidR="00D7508D" w:rsidTr="00904904">
        <w:trPr>
          <w:trHeight w:val="581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26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13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Всего по программе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2021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2022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2023 г.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3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</w:tr>
      <w:tr w:rsidR="00D7508D" w:rsidTr="00904904">
        <w:trPr>
          <w:trHeight w:val="30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8D" w:rsidRDefault="00D7508D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11</w:t>
            </w:r>
          </w:p>
        </w:tc>
      </w:tr>
      <w:tr w:rsidR="00D7508D" w:rsidTr="00904904">
        <w:trPr>
          <w:trHeight w:val="31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I. «Развитие телекоммуникационной инфраструктуры органов местного самоуправления»</w:t>
            </w:r>
          </w:p>
        </w:tc>
      </w:tr>
      <w:tr w:rsidR="00D7508D" w:rsidTr="00904904">
        <w:trPr>
          <w:trHeight w:val="30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1 .Техническое и программное оснащение Администрации Пограничного муниципального округа</w:t>
            </w:r>
          </w:p>
        </w:tc>
      </w:tr>
      <w:tr w:rsidR="008D1468" w:rsidTr="0090490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1.1.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Межведомственное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электронное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взаимодействие, оказание муниципальных услуг в электронном виде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9A779C" w:rsidRDefault="008D1468" w:rsidP="00B67EC8">
            <w:pPr>
              <w:pStyle w:val="20"/>
              <w:shd w:val="clear" w:color="auto" w:fill="auto"/>
              <w:spacing w:line="180" w:lineRule="exact"/>
              <w:rPr>
                <w:highlight w:val="green"/>
              </w:rPr>
            </w:pPr>
            <w:r w:rsidRPr="000A582B">
              <w:rPr>
                <w:rStyle w:val="29pt0"/>
              </w:rPr>
              <w:t>50,</w:t>
            </w:r>
            <w:r w:rsidR="00E941C2" w:rsidRPr="000A582B">
              <w:rPr>
                <w:rStyle w:val="29pt0"/>
              </w:rPr>
              <w:t>0</w:t>
            </w:r>
            <w:r w:rsidRPr="000A582B">
              <w:rPr>
                <w:rStyle w:val="29pt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8D1468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9B0BB0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2021-2023 гг.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Подключение к СМЭВ рабочих мест структурных подразделений Администрации, мероприятия по переходу</w:t>
            </w:r>
          </w:p>
        </w:tc>
      </w:tr>
      <w:tr w:rsidR="008D1468" w:rsidTr="0090490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'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Pr="009A779C" w:rsidRDefault="008D1468" w:rsidP="008D1468">
            <w:pPr>
              <w:rPr>
                <w:sz w:val="10"/>
                <w:szCs w:val="10"/>
                <w:highlight w:val="gree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на предоставление муниципальных услуг в электронном виде</w:t>
            </w:r>
          </w:p>
        </w:tc>
      </w:tr>
      <w:tr w:rsidR="008D1468" w:rsidTr="00B67EC8">
        <w:trPr>
          <w:trHeight w:val="2400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Информационная безопасность, в том числе: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A779C" w:rsidRDefault="00F31FF4" w:rsidP="00F67BCD">
            <w:pPr>
              <w:pStyle w:val="20"/>
              <w:shd w:val="clear" w:color="auto" w:fill="auto"/>
              <w:spacing w:line="180" w:lineRule="exact"/>
              <w:rPr>
                <w:highlight w:val="green"/>
              </w:rPr>
            </w:pPr>
            <w:r>
              <w:rPr>
                <w:rStyle w:val="29pt1"/>
              </w:rPr>
              <w:t>935,88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2C6C45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1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B37AE6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805,88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65707D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  <w:lang w:val="en-US"/>
              </w:rPr>
              <w:t>1</w:t>
            </w:r>
            <w:r w:rsidR="00F31FF4">
              <w:rPr>
                <w:rStyle w:val="29pt1"/>
              </w:rPr>
              <w:t>0</w:t>
            </w:r>
            <w:r w:rsidR="008D1468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Обеспечение выполнения требований текущего законодательства в области информационной безопасности, оснащение Администрации ПМО средствами защиты информации от НСД</w:t>
            </w:r>
          </w:p>
        </w:tc>
      </w:tr>
      <w:tr w:rsidR="008D1468" w:rsidTr="00CE1F9F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1.2.1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1"/>
              </w:rPr>
              <w:t>Выполнение требований законодательства в области ИБ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468" w:rsidRPr="009A779C" w:rsidRDefault="00F31FF4" w:rsidP="005C1753">
            <w:pPr>
              <w:pStyle w:val="20"/>
              <w:shd w:val="clear" w:color="auto" w:fill="auto"/>
              <w:spacing w:line="180" w:lineRule="exact"/>
              <w:rPr>
                <w:highlight w:val="green"/>
              </w:rPr>
            </w:pPr>
            <w:r>
              <w:rPr>
                <w:rStyle w:val="29pt1"/>
              </w:rPr>
              <w:t>544,48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D4175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414,48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5C1753" w:rsidP="005C175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</w:t>
            </w:r>
            <w:r w:rsidR="00F31FF4">
              <w:rPr>
                <w:rStyle w:val="29pt1"/>
              </w:rPr>
              <w:t>0</w:t>
            </w:r>
            <w:r w:rsidR="008D1468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Информационная безопасность Администрации ПМО</w:t>
            </w:r>
          </w:p>
        </w:tc>
      </w:tr>
      <w:tr w:rsidR="008D1468" w:rsidTr="00CE1F9F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1.2.2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Аттестация АРМ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468" w:rsidRPr="009A779C" w:rsidRDefault="000E07EA" w:rsidP="008D1468">
            <w:pPr>
              <w:pStyle w:val="20"/>
              <w:shd w:val="clear" w:color="auto" w:fill="auto"/>
              <w:spacing w:line="180" w:lineRule="exact"/>
              <w:rPr>
                <w:highlight w:val="green"/>
              </w:rPr>
            </w:pPr>
            <w:r w:rsidRPr="005C1753">
              <w:rPr>
                <w:rStyle w:val="29pt1"/>
              </w:rPr>
              <w:t>391,40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2C6C45" w:rsidRDefault="002C6C45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B37AE6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391,40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0C18D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</w:t>
            </w:r>
            <w:r w:rsidR="008D1468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Информационная безопасность в области защиты гостайны</w:t>
            </w:r>
          </w:p>
        </w:tc>
      </w:tr>
      <w:tr w:rsidR="008D1468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1.3.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Техническое и программное оснащение Администрации Пограничного муниципального округа, обеспечение доступа к Интернет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в том числе: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Pr="003913D1" w:rsidRDefault="003913D1" w:rsidP="00ED1780">
            <w:pPr>
              <w:pStyle w:val="20"/>
              <w:shd w:val="clear" w:color="auto" w:fill="auto"/>
              <w:spacing w:line="180" w:lineRule="exact"/>
              <w:jc w:val="center"/>
              <w:rPr>
                <w:highlight w:val="green"/>
                <w:lang w:val="en-US"/>
              </w:rPr>
            </w:pPr>
            <w:r>
              <w:rPr>
                <w:rStyle w:val="29pt1"/>
                <w:lang w:val="en-US"/>
              </w:rPr>
              <w:t>1</w:t>
            </w:r>
            <w:r w:rsidR="00ED1780">
              <w:rPr>
                <w:rStyle w:val="29pt1"/>
              </w:rPr>
              <w:t>3557</w:t>
            </w:r>
            <w:r w:rsidR="00F31FF4">
              <w:rPr>
                <w:rStyle w:val="29pt1"/>
                <w:lang w:val="en-US"/>
              </w:rPr>
              <w:t>.98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EE35B3" w:rsidP="002C6C45">
            <w:pPr>
              <w:pStyle w:val="20"/>
              <w:shd w:val="clear" w:color="auto" w:fill="auto"/>
              <w:spacing w:line="180" w:lineRule="exact"/>
              <w:jc w:val="center"/>
            </w:pPr>
            <w:r w:rsidRPr="00CB2F64">
              <w:rPr>
                <w:rStyle w:val="29pt1"/>
                <w:color w:val="000000" w:themeColor="text1"/>
              </w:rPr>
              <w:t>3521,79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E15035" w:rsidP="00E15035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5195,0</w:t>
            </w:r>
            <w:r w:rsidR="00B1249F">
              <w:rPr>
                <w:rStyle w:val="29pt1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0C18DF" w:rsidRDefault="00ED1780" w:rsidP="003913D1">
            <w:pPr>
              <w:pStyle w:val="20"/>
              <w:shd w:val="clear" w:color="auto" w:fill="auto"/>
              <w:spacing w:line="180" w:lineRule="exact"/>
              <w:rPr>
                <w:lang w:val="en-US"/>
              </w:rPr>
            </w:pPr>
            <w:r>
              <w:rPr>
                <w:rStyle w:val="29pt1"/>
              </w:rPr>
              <w:t>4841</w:t>
            </w:r>
            <w:r w:rsidR="00B133F7" w:rsidRPr="00CB2F64">
              <w:rPr>
                <w:rStyle w:val="29pt1"/>
              </w:rPr>
              <w:t>,</w:t>
            </w:r>
            <w:r w:rsidR="00F31FF4">
              <w:rPr>
                <w:rStyle w:val="29pt1"/>
                <w:lang w:val="en-US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Приобретение компьютерной техники и комплектующих к СВТ, программного обеспечения, автоматизация процессов делопроизводства, лицензирование программного обеспечения, техническое</w:t>
            </w:r>
            <w:r w:rsidR="00CB0602">
              <w:rPr>
                <w:rStyle w:val="29pt1"/>
              </w:rPr>
              <w:t xml:space="preserve"> обслуживание и ремонт оргтехники, обеспечение доступа к интернету</w:t>
            </w:r>
          </w:p>
        </w:tc>
      </w:tr>
      <w:tr w:rsidR="00CB0602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1.3.1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Обеспечение доступа к Интернет</w:t>
            </w:r>
            <w:r w:rsidR="00571662">
              <w:rPr>
                <w:rStyle w:val="29pt1"/>
              </w:rPr>
              <w:t>у</w:t>
            </w:r>
            <w:r>
              <w:rPr>
                <w:rStyle w:val="29pt1"/>
              </w:rPr>
              <w:t xml:space="preserve"> Администрации Пограничного муниципального округа</w:t>
            </w:r>
          </w:p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602" w:rsidRPr="00E10B2D" w:rsidRDefault="007D7338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green"/>
                <w:lang w:val="en-US"/>
              </w:rPr>
            </w:pPr>
            <w:r>
              <w:rPr>
                <w:rStyle w:val="29pt1"/>
                <w:lang w:val="en-US"/>
              </w:rPr>
              <w:t>1514,91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1D9C" w:rsidRDefault="00CA1D9C" w:rsidP="00CA1D9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418,71</w:t>
            </w:r>
          </w:p>
          <w:p w:rsidR="00CA1D9C" w:rsidRDefault="00CA1D9C" w:rsidP="00CA1D9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513,00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Pr="005B7B5B" w:rsidRDefault="005B7B5B" w:rsidP="005B7B5B">
            <w:pPr>
              <w:pStyle w:val="20"/>
              <w:shd w:val="clear" w:color="auto" w:fill="auto"/>
              <w:spacing w:line="180" w:lineRule="exact"/>
              <w:rPr>
                <w:rStyle w:val="29pt1"/>
                <w:lang w:val="en-US"/>
              </w:rPr>
            </w:pPr>
            <w:r>
              <w:rPr>
                <w:rStyle w:val="29pt1"/>
              </w:rPr>
              <w:t>583,</w:t>
            </w:r>
            <w:r>
              <w:rPr>
                <w:rStyle w:val="29pt1"/>
                <w:lang w:val="en-US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602" w:rsidRDefault="00571662" w:rsidP="0057166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Обеспечение доступа к интернету</w:t>
            </w:r>
          </w:p>
        </w:tc>
      </w:tr>
      <w:tr w:rsidR="00571662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1.3.2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 xml:space="preserve">Техническое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71662">
              <w:rPr>
                <w:sz w:val="18"/>
                <w:szCs w:val="18"/>
              </w:rPr>
              <w:t xml:space="preserve">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2" w:rsidRPr="00273B70" w:rsidRDefault="000A582B" w:rsidP="00102F74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green"/>
              </w:rPr>
            </w:pPr>
            <w:r>
              <w:rPr>
                <w:rStyle w:val="29pt1"/>
              </w:rPr>
              <w:t>54</w:t>
            </w:r>
            <w:r w:rsidR="00273B70">
              <w:rPr>
                <w:rStyle w:val="29pt1"/>
                <w:lang w:val="en-US"/>
              </w:rPr>
              <w:t>61</w:t>
            </w:r>
            <w:r w:rsidR="00F31FF4">
              <w:rPr>
                <w:rStyle w:val="29pt1"/>
              </w:rPr>
              <w:t>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2" w:rsidRDefault="009C644A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810,16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102F74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29</w:t>
            </w:r>
            <w:r w:rsidR="000E07EA">
              <w:rPr>
                <w:rStyle w:val="29pt1"/>
              </w:rPr>
              <w:t>27,00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F31FF4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1724,63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662" w:rsidRDefault="00571662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2" w:rsidRDefault="00571662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компьютерной и орг</w:t>
            </w:r>
            <w:r w:rsidR="00BD4B39">
              <w:rPr>
                <w:rStyle w:val="29pt1"/>
              </w:rPr>
              <w:t xml:space="preserve">. </w:t>
            </w:r>
            <w:r>
              <w:rPr>
                <w:rStyle w:val="29pt1"/>
              </w:rPr>
              <w:t>техник</w:t>
            </w:r>
            <w:r w:rsidR="00BD4B39">
              <w:rPr>
                <w:rStyle w:val="29pt1"/>
              </w:rPr>
              <w:t>е</w:t>
            </w:r>
          </w:p>
        </w:tc>
      </w:tr>
      <w:tr w:rsidR="00BD4B39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DE5125" w:rsidP="00A133E8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</w:t>
            </w:r>
            <w:r w:rsidR="00A133E8">
              <w:rPr>
                <w:rStyle w:val="29pt2"/>
              </w:rPr>
              <w:t>3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39" w:rsidRDefault="000A582B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  <w:color w:val="auto"/>
              </w:rPr>
              <w:t>1139,17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39" w:rsidRDefault="00EE35B3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906,22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2F2382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82,95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5B7B5B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150</w:t>
            </w:r>
            <w:r w:rsidR="00327392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расходных материалов и запасных частей к орг. технике</w:t>
            </w:r>
          </w:p>
        </w:tc>
      </w:tr>
      <w:tr w:rsidR="008D1468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CB0602" w:rsidP="000A582B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</w:t>
            </w:r>
            <w:r w:rsidR="000A582B">
              <w:rPr>
                <w:rStyle w:val="29pt2"/>
              </w:rPr>
              <w:t>4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BD4B39" w:rsidP="0057166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П</w:t>
            </w:r>
            <w:r w:rsidRPr="00BD4B39">
              <w:rPr>
                <w:sz w:val="18"/>
                <w:szCs w:val="18"/>
              </w:rPr>
              <w:t>рограммное</w:t>
            </w:r>
            <w:r w:rsidR="00571662">
              <w:rPr>
                <w:sz w:val="18"/>
                <w:szCs w:val="18"/>
              </w:rPr>
              <w:t xml:space="preserve"> </w:t>
            </w:r>
            <w:r w:rsidR="00571662">
              <w:rPr>
                <w:rStyle w:val="29pt1"/>
              </w:rPr>
              <w:t>оснащение</w:t>
            </w:r>
            <w:r w:rsidR="00571662"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CB060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Default="00CF2B90" w:rsidP="000A582B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  <w:color w:val="auto"/>
              </w:rPr>
              <w:t>4576,26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Default="0019543A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1158,55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7B78E9" w:rsidP="007B78E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F435DC">
              <w:rPr>
                <w:rStyle w:val="29pt1"/>
                <w:color w:val="auto"/>
              </w:rPr>
              <w:t>1434</w:t>
            </w:r>
            <w:r w:rsidR="00600BA6" w:rsidRPr="00F435DC">
              <w:rPr>
                <w:rStyle w:val="29pt1"/>
                <w:color w:val="auto"/>
              </w:rPr>
              <w:t>,3</w:t>
            </w:r>
            <w:r w:rsidRPr="00F435DC">
              <w:rPr>
                <w:rStyle w:val="29pt1"/>
                <w:color w:val="auto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163D4D" w:rsidP="00163D4D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  <w:color w:val="auto"/>
              </w:rPr>
              <w:t>1983,</w:t>
            </w:r>
            <w:r w:rsidR="000A582B">
              <w:rPr>
                <w:rStyle w:val="29pt1"/>
                <w:color w:val="auto"/>
              </w:rPr>
              <w:t>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CB0602" w:rsidP="008D1468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571662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 xml:space="preserve">2021-2023 гг. Приобретение </w:t>
            </w:r>
            <w:r w:rsidR="005C23BC" w:rsidRPr="005C23BC">
              <w:rPr>
                <w:sz w:val="18"/>
                <w:szCs w:val="18"/>
              </w:rPr>
              <w:t>программного обеспечения, автоматизация процессов делопроизводства, лицензирование программного обеспечения</w:t>
            </w:r>
            <w:r w:rsidR="005C23BC">
              <w:rPr>
                <w:sz w:val="18"/>
                <w:szCs w:val="18"/>
              </w:rPr>
              <w:t>.</w:t>
            </w:r>
          </w:p>
        </w:tc>
      </w:tr>
      <w:tr w:rsidR="005C23BC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DE5125" w:rsidP="00BD4B39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1.3.6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5C23BC" w:rsidP="005C23BC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>
              <w:rPr>
                <w:sz w:val="18"/>
                <w:szCs w:val="18"/>
              </w:rPr>
              <w:t>обслуживание</w:t>
            </w:r>
            <w:r w:rsidRPr="005C23BC">
              <w:rPr>
                <w:sz w:val="18"/>
                <w:szCs w:val="18"/>
              </w:rPr>
              <w:t xml:space="preserve">  Администрации Пограничного муниципального округа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5C23BC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BC" w:rsidRPr="000A582B" w:rsidRDefault="00F31FF4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  <w:highlight w:val="green"/>
              </w:rPr>
            </w:pPr>
            <w:r>
              <w:rPr>
                <w:rStyle w:val="29pt1"/>
              </w:rPr>
              <w:t>8</w:t>
            </w:r>
            <w:r w:rsidR="001B0A3B" w:rsidRPr="007E2B9D">
              <w:rPr>
                <w:rStyle w:val="29pt1"/>
              </w:rPr>
              <w:t>65,85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3BC" w:rsidRDefault="003C2DED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228,15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D4175C" w:rsidP="00600BA6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23</w:t>
            </w:r>
            <w:r w:rsidR="00600BA6">
              <w:rPr>
                <w:rStyle w:val="29pt1"/>
              </w:rPr>
              <w:t>7</w:t>
            </w:r>
            <w:r>
              <w:rPr>
                <w:rStyle w:val="29pt1"/>
              </w:rPr>
              <w:t>,</w:t>
            </w:r>
            <w:r w:rsidR="00600BA6">
              <w:rPr>
                <w:rStyle w:val="29pt1"/>
              </w:rPr>
              <w:t>7</w:t>
            </w:r>
            <w:r>
              <w:rPr>
                <w:rStyle w:val="29pt1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F31FF4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4</w:t>
            </w:r>
            <w:r w:rsidR="00393E3D">
              <w:rPr>
                <w:rStyle w:val="29pt1"/>
              </w:rPr>
              <w:t>00</w:t>
            </w:r>
            <w:r w:rsidR="00327392">
              <w:rPr>
                <w:rStyle w:val="29pt1"/>
              </w:rPr>
              <w:t>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3BC" w:rsidRDefault="005C23BC" w:rsidP="008D1468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BC" w:rsidRDefault="005C23BC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 xml:space="preserve">2021-2023 гг. </w:t>
            </w:r>
            <w:r>
              <w:rPr>
                <w:sz w:val="18"/>
                <w:szCs w:val="18"/>
              </w:rPr>
              <w:t>Т</w:t>
            </w:r>
            <w:r w:rsidRPr="005C23BC">
              <w:rPr>
                <w:sz w:val="18"/>
                <w:szCs w:val="18"/>
              </w:rPr>
              <w:t>ехническое обслуживание и ремонт оргтехники</w:t>
            </w:r>
            <w:r>
              <w:rPr>
                <w:sz w:val="18"/>
                <w:szCs w:val="18"/>
              </w:rPr>
              <w:t>.</w:t>
            </w:r>
          </w:p>
        </w:tc>
      </w:tr>
      <w:tr w:rsidR="00052DD3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1.3.7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>
              <w:rPr>
                <w:sz w:val="18"/>
                <w:szCs w:val="18"/>
              </w:rPr>
              <w:t>обслуживание</w:t>
            </w:r>
            <w:r w:rsidRPr="005C23BC">
              <w:rPr>
                <w:sz w:val="18"/>
                <w:szCs w:val="18"/>
              </w:rPr>
              <w:t xml:space="preserve">  Администрации Пограничного муниципального округа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DD3" w:rsidRDefault="002D6662" w:rsidP="00052DD3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</w:t>
            </w:r>
            <w:r w:rsidR="00052DD3">
              <w:rPr>
                <w:rStyle w:val="29pt1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DD3" w:rsidRPr="005C23BC" w:rsidRDefault="00052DD3" w:rsidP="00052DD3">
            <w:pPr>
              <w:pStyle w:val="20"/>
              <w:shd w:val="clear" w:color="auto" w:fill="auto"/>
              <w:spacing w:line="264" w:lineRule="exact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Pr="005C23BC" w:rsidRDefault="00052DD3" w:rsidP="00052DD3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sz w:val="18"/>
                <w:szCs w:val="18"/>
              </w:rPr>
            </w:pPr>
            <w:r w:rsidRPr="00052DD3">
              <w:rPr>
                <w:sz w:val="18"/>
                <w:szCs w:val="18"/>
              </w:rPr>
              <w:t>2023 гг. Утилизация оргтехники вышедшей из строя в Администрации  ПМО</w:t>
            </w:r>
          </w:p>
        </w:tc>
      </w:tr>
      <w:tr w:rsidR="00052DD3" w:rsidTr="00CB2F64">
        <w:trPr>
          <w:gridAfter w:val="1"/>
          <w:wAfter w:w="10" w:type="dxa"/>
          <w:trHeight w:val="542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052DD3" w:rsidRDefault="00052DD3" w:rsidP="00052DD3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Pr="00CB2F64" w:rsidRDefault="006A4F7D" w:rsidP="00052DD3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14543,86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Pr="00571662" w:rsidRDefault="00052DD3" w:rsidP="00052DD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2"/>
              </w:rPr>
              <w:t>3691,79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Pr="00B67EC8" w:rsidRDefault="00052DD3" w:rsidP="00052DD3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29pt1"/>
                <w:b/>
              </w:rPr>
              <w:t>6</w:t>
            </w:r>
            <w:r w:rsidRPr="00B67EC8">
              <w:rPr>
                <w:rStyle w:val="29pt1"/>
                <w:b/>
              </w:rPr>
              <w:t>000,90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Pr="00B67EC8" w:rsidRDefault="006A4F7D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4851,17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052DD3" w:rsidTr="00904904">
        <w:trPr>
          <w:gridAfter w:val="1"/>
          <w:wAfter w:w="10" w:type="dxa"/>
          <w:trHeight w:val="42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II. «Обеспечение доступности качественных муниципальных услуг населению»</w:t>
            </w:r>
          </w:p>
        </w:tc>
      </w:tr>
      <w:tr w:rsidR="00052DD3" w:rsidTr="00904904">
        <w:trPr>
          <w:gridAfter w:val="1"/>
          <w:wAfter w:w="10" w:type="dxa"/>
          <w:trHeight w:val="389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2. «Организация предоставления государственных и муниципальных услуг в электронном виде»</w:t>
            </w:r>
          </w:p>
        </w:tc>
      </w:tr>
      <w:tr w:rsidR="00052DD3" w:rsidTr="00904904">
        <w:trPr>
          <w:gridAfter w:val="1"/>
          <w:wAfter w:w="10" w:type="dxa"/>
          <w:trHeight w:val="1603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Перевод муниципальных услуг в электронный вид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Мероприятия по переводу муниципальных услуг в электронный вид</w:t>
            </w:r>
          </w:p>
        </w:tc>
      </w:tr>
      <w:tr w:rsidR="00052DD3" w:rsidTr="00904904">
        <w:trPr>
          <w:gridAfter w:val="1"/>
          <w:wAfter w:w="10" w:type="dxa"/>
          <w:trHeight w:val="542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052DD3" w:rsidTr="00904904">
        <w:trPr>
          <w:gridAfter w:val="1"/>
          <w:wAfter w:w="10" w:type="dxa"/>
          <w:trHeight w:val="54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III. «Повышение информационной открытости и удовлетворенности населения информированностью о деятельности органов местного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самоуправления»</w:t>
            </w:r>
          </w:p>
        </w:tc>
      </w:tr>
      <w:tr w:rsidR="00052DD3" w:rsidTr="00904904">
        <w:trPr>
          <w:gridAfter w:val="1"/>
          <w:wAfter w:w="10" w:type="dxa"/>
          <w:trHeight w:val="43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 Освещение деятельности Администрации Пограничного муниципального округа в средствах массовой информации</w:t>
            </w:r>
          </w:p>
        </w:tc>
      </w:tr>
      <w:tr w:rsidR="00052DD3" w:rsidTr="00CB2F6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Обеспечение доступа населения к официальному сайту органов местного самоуправления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7E2B9D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</w:t>
            </w:r>
            <w:r w:rsidR="00052DD3">
              <w:rPr>
                <w:rStyle w:val="29pt1"/>
              </w:rPr>
              <w:t>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A95248" w:rsidP="007E03D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</w:t>
            </w:r>
            <w:r w:rsidR="00052DD3">
              <w:rPr>
                <w:rStyle w:val="29pt1"/>
              </w:rPr>
              <w:t>,</w:t>
            </w:r>
            <w:r>
              <w:rPr>
                <w:rStyle w:val="29pt1"/>
              </w:rPr>
              <w:t>0</w:t>
            </w:r>
            <w:r w:rsidR="007E03D8">
              <w:rPr>
                <w:rStyle w:val="29pt1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Обеспечение исполнения 8-ФЗ; 273-ФЗ, услуги по развитию оф. сайта. Абонентская плата за доменное имя, услуги хостинга, ежегодное продление лицензии для оф. сайта.</w:t>
            </w:r>
          </w:p>
        </w:tc>
      </w:tr>
      <w:tr w:rsidR="00052DD3" w:rsidTr="00CB2F6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3.2.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Создание и ведение аккаунтов Администрации Пограничного муниципального округа, главы Администрации Пограничного муниципального округа в социальных сетях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7E2B9D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428,75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73,05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Pr="00B67EC8" w:rsidRDefault="00052DD3" w:rsidP="00052DD3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1"/>
              </w:rPr>
              <w:t>175,40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9E5CE0" w:rsidP="009E5CE0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180</w:t>
            </w:r>
            <w:r w:rsidR="00052DD3">
              <w:rPr>
                <w:rStyle w:val="29pt1"/>
              </w:rPr>
              <w:t>,</w:t>
            </w:r>
            <w:r w:rsidR="007E2B9D">
              <w:rPr>
                <w:rStyle w:val="29pt1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Информирование населения Пограничного муниципального округа о работе Администрации Пограничного муниципального округа, главы Администрации Пограничного муниципального округа</w:t>
            </w:r>
          </w:p>
        </w:tc>
      </w:tr>
      <w:tr w:rsidR="00052DD3" w:rsidTr="00CB2F64">
        <w:trPr>
          <w:gridAfter w:val="1"/>
          <w:wAfter w:w="10" w:type="dxa"/>
          <w:trHeight w:val="547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Pr="00CB2F64" w:rsidRDefault="007E2B9D" w:rsidP="00052DD3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441,25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77,05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Pr="00B67EC8" w:rsidRDefault="00052DD3" w:rsidP="00052DD3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178,9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A95248" w:rsidP="00A9524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185</w:t>
            </w:r>
            <w:r w:rsidR="00052DD3">
              <w:rPr>
                <w:rStyle w:val="29pt2"/>
              </w:rPr>
              <w:t>,</w:t>
            </w:r>
            <w:r w:rsidR="007E2B9D">
              <w:rPr>
                <w:rStyle w:val="29pt2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052DD3" w:rsidTr="00CB2F64">
        <w:trPr>
          <w:gridAfter w:val="1"/>
          <w:wAfter w:w="10" w:type="dxa"/>
          <w:trHeight w:val="542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разделам I, II, III: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Pr="00CB2F64" w:rsidRDefault="00851757" w:rsidP="00D523C1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  <w:r w:rsidR="00D523C1">
              <w:rPr>
                <w:b/>
                <w:sz w:val="18"/>
                <w:szCs w:val="18"/>
              </w:rPr>
              <w:t>85,11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Pr="00860BB4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3868,84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</w:t>
            </w:r>
            <w:r w:rsidRPr="00B67EC8">
              <w:rPr>
                <w:rStyle w:val="29pt2"/>
              </w:rPr>
              <w:t>179,8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D523C1" w:rsidP="001A4576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5036,47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052DD3" w:rsidTr="00904904">
        <w:trPr>
          <w:gridAfter w:val="1"/>
          <w:wAfter w:w="10" w:type="dxa"/>
          <w:trHeight w:val="451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Отдельные мероприятия программы</w:t>
            </w:r>
          </w:p>
        </w:tc>
      </w:tr>
      <w:tr w:rsidR="00052DD3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2.2.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Информационное освещение деятельности ОМСУ Пограничного муниципального округа в средствах массовой информации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D523C1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11338,08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3491,94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3696,92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D523C1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4149,22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052DD3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2.3.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Pr="00CB2F64" w:rsidRDefault="00052DD3" w:rsidP="00052DD3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Субсидии на иные нужды</w:t>
            </w:r>
          </w:p>
          <w:p w:rsidR="00052DD3" w:rsidRDefault="00052DD3" w:rsidP="00052DD3">
            <w:pPr>
              <w:pStyle w:val="20"/>
              <w:shd w:val="clear" w:color="auto" w:fill="auto"/>
              <w:spacing w:line="264" w:lineRule="exact"/>
            </w:pPr>
            <w:r w:rsidRPr="00CB2F64"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:rsidR="00052DD3" w:rsidRDefault="00052DD3" w:rsidP="00052DD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C347E1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E1" w:rsidRDefault="00C347E1" w:rsidP="00052DD3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2.4.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7E1" w:rsidRDefault="00C347E1" w:rsidP="00052DD3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Создание условий для обеспечения услугами связи малочисленных и труднодоступных населенных пунктов Приморского края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E1" w:rsidRDefault="00C347E1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C347E1">
              <w:rPr>
                <w:sz w:val="18"/>
                <w:szCs w:val="18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347E1" w:rsidRDefault="00C347E1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750,00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E1" w:rsidRDefault="00C347E1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E1" w:rsidRDefault="00C347E1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7E1" w:rsidRDefault="00C347E1" w:rsidP="00052DD3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750,00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7E1" w:rsidRDefault="000B31F7" w:rsidP="00052DD3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7E1" w:rsidRDefault="00C347E1" w:rsidP="00052DD3">
            <w:pPr>
              <w:rPr>
                <w:sz w:val="10"/>
                <w:szCs w:val="10"/>
              </w:rPr>
            </w:pPr>
          </w:p>
        </w:tc>
      </w:tr>
      <w:tr w:rsidR="0072362B" w:rsidTr="0072362B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2.4.1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2B" w:rsidRDefault="000B31F7" w:rsidP="000B31F7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Обеспечение услугами связи малочисленных и труднодоступных населенных пунктов  Пограничного муниципального округа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r w:rsidRPr="006942C1">
              <w:rPr>
                <w:sz w:val="18"/>
                <w:szCs w:val="18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600,00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600,00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2B" w:rsidRDefault="000B31F7" w:rsidP="000B31F7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1F7" w:rsidRPr="000B31F7" w:rsidRDefault="000B31F7" w:rsidP="000B3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услугами связи малочисленных и труднодоступных населенных пунктов Приморского края </w:t>
            </w:r>
          </w:p>
          <w:p w:rsidR="0072362B" w:rsidRDefault="000B31F7" w:rsidP="000B31F7">
            <w:pPr>
              <w:rPr>
                <w:sz w:val="10"/>
                <w:szCs w:val="10"/>
              </w:rPr>
            </w:pP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>(с. Софье-Алексеевское Пограничного муниципального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2362B" w:rsidTr="0072362B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2.4.2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2B" w:rsidRDefault="000B31F7" w:rsidP="0072362B">
            <w:pPr>
              <w:pStyle w:val="20"/>
              <w:spacing w:line="264" w:lineRule="exact"/>
              <w:rPr>
                <w:rStyle w:val="29pt1"/>
              </w:rPr>
            </w:pPr>
            <w:r w:rsidRPr="000B31F7">
              <w:rPr>
                <w:rStyle w:val="29pt1"/>
              </w:rPr>
              <w:t>Обеспечение услугами связи малочисленных и труднодоступных населенных пунктов  Пограничного муниципального округа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r w:rsidRPr="006942C1">
              <w:rPr>
                <w:sz w:val="18"/>
                <w:szCs w:val="18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362B" w:rsidRDefault="006B0749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150</w:t>
            </w:r>
            <w:r w:rsidR="0072362B">
              <w:rPr>
                <w:rStyle w:val="29pt1"/>
              </w:rPr>
              <w:t>,00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72362B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62B" w:rsidRDefault="006B0749" w:rsidP="0072362B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150</w:t>
            </w:r>
            <w:r w:rsidR="0072362B">
              <w:rPr>
                <w:rStyle w:val="29pt1"/>
              </w:rPr>
              <w:t>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362B" w:rsidRDefault="000B31F7" w:rsidP="000B31F7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0B31F7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AD2" w:rsidRPr="000B31F7" w:rsidRDefault="004D6AD2" w:rsidP="004D6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AD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B31F7"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услугами связи малочисленных и труднодоступных населенных пунктов Приморского края </w:t>
            </w:r>
            <w:r w:rsidR="006B0749">
              <w:rPr>
                <w:rFonts w:ascii="Times New Roman" w:hAnsi="Times New Roman" w:cs="Times New Roman"/>
                <w:sz w:val="18"/>
                <w:szCs w:val="18"/>
              </w:rPr>
              <w:t>в Пограничном муниципальном округе</w:t>
            </w:r>
          </w:p>
          <w:p w:rsidR="0072362B" w:rsidRDefault="0072362B" w:rsidP="0072362B">
            <w:pPr>
              <w:rPr>
                <w:sz w:val="10"/>
                <w:szCs w:val="10"/>
              </w:rPr>
            </w:pPr>
          </w:p>
        </w:tc>
      </w:tr>
      <w:tr w:rsidR="00052DD3" w:rsidTr="00327392">
        <w:trPr>
          <w:gridAfter w:val="1"/>
          <w:wAfter w:w="10" w:type="dxa"/>
          <w:trHeight w:val="542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Pr="009B6F1E" w:rsidRDefault="00E84346" w:rsidP="00DB6F3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12611,68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Pr="009B6F1E" w:rsidRDefault="00052DD3" w:rsidP="00052DD3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4015,54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2DD3" w:rsidRPr="009B6F1E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3696,9</w:t>
            </w:r>
            <w:r w:rsidRPr="009B6F1E">
              <w:rPr>
                <w:rStyle w:val="29pt2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2DD3" w:rsidRDefault="00E84346" w:rsidP="00CE579D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4899,22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  <w:tr w:rsidR="00052DD3" w:rsidTr="009B6F1E">
        <w:trPr>
          <w:gridAfter w:val="1"/>
          <w:wAfter w:w="10" w:type="dxa"/>
          <w:trHeight w:val="557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ПРОГРАММЕ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2DD3" w:rsidRPr="00206B53" w:rsidRDefault="00F8605B" w:rsidP="004902F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27696,79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2DD3" w:rsidRPr="00206B5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7884,38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9876,72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2DD3" w:rsidRPr="00CE579D" w:rsidRDefault="00AF3D3B" w:rsidP="00CE579D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</w:t>
            </w:r>
            <w:r w:rsidR="00F8605B">
              <w:rPr>
                <w:rStyle w:val="29pt2"/>
                <w:lang w:val="en-US"/>
              </w:rPr>
              <w:t>935,69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2DD3" w:rsidRDefault="00052DD3" w:rsidP="00052DD3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3" w:rsidRDefault="00052DD3" w:rsidP="00052DD3">
            <w:pPr>
              <w:rPr>
                <w:sz w:val="10"/>
                <w:szCs w:val="10"/>
              </w:rPr>
            </w:pPr>
          </w:p>
        </w:tc>
      </w:tr>
    </w:tbl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D7508D" w:rsidRDefault="00BE7F0E">
      <w:pPr>
        <w:pStyle w:val="30"/>
        <w:shd w:val="clear" w:color="auto" w:fill="auto"/>
        <w:spacing w:line="180" w:lineRule="exact"/>
        <w:jc w:val="left"/>
      </w:pPr>
      <w:r>
        <w:t>Сокращения:</w:t>
      </w:r>
    </w:p>
    <w:p w:rsidR="00D7508D" w:rsidRDefault="00BE7F0E">
      <w:pPr>
        <w:pStyle w:val="40"/>
        <w:shd w:val="clear" w:color="auto" w:fill="auto"/>
        <w:tabs>
          <w:tab w:val="left" w:pos="4168"/>
          <w:tab w:val="right" w:pos="8960"/>
        </w:tabs>
        <w:jc w:val="left"/>
      </w:pPr>
      <w:r>
        <w:t>АПМО</w:t>
      </w:r>
      <w:r>
        <w:tab/>
        <w:t>Администрация Пограничного муниципального</w:t>
      </w:r>
      <w:r w:rsidR="00596373">
        <w:t xml:space="preserve"> </w:t>
      </w:r>
      <w:r>
        <w:t>округа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СМЭВ</w:t>
      </w:r>
      <w:r>
        <w:tab/>
        <w:t>Система межведомственного электронного взаимодействия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ИБ</w:t>
      </w:r>
      <w:r>
        <w:tab/>
        <w:t>Информационная безопасность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НСД</w:t>
      </w:r>
      <w:r>
        <w:tab/>
        <w:t>Несанкционированный доступ к информации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СВТ</w:t>
      </w:r>
      <w:r>
        <w:tab/>
        <w:t>Средства вычислительной техники</w:t>
      </w:r>
    </w:p>
    <w:sectPr w:rsidR="00D7508D" w:rsidSect="00596373">
      <w:pgSz w:w="16840" w:h="11909" w:orient="landscape"/>
      <w:pgMar w:top="1327" w:right="1258" w:bottom="70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5B" w:rsidRDefault="00B9615B">
      <w:r>
        <w:separator/>
      </w:r>
    </w:p>
  </w:endnote>
  <w:endnote w:type="continuationSeparator" w:id="0">
    <w:p w:rsidR="00B9615B" w:rsidRDefault="00B9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5B" w:rsidRDefault="00B9615B"/>
  </w:footnote>
  <w:footnote w:type="continuationSeparator" w:id="0">
    <w:p w:rsidR="00B9615B" w:rsidRDefault="00B961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D"/>
    <w:rsid w:val="00043CE1"/>
    <w:rsid w:val="00052DD3"/>
    <w:rsid w:val="000A582B"/>
    <w:rsid w:val="000B31F7"/>
    <w:rsid w:val="000C18DF"/>
    <w:rsid w:val="000E07EA"/>
    <w:rsid w:val="00102F74"/>
    <w:rsid w:val="00163D4D"/>
    <w:rsid w:val="0019543A"/>
    <w:rsid w:val="001A4576"/>
    <w:rsid w:val="001B0A3B"/>
    <w:rsid w:val="001F7C64"/>
    <w:rsid w:val="00206B53"/>
    <w:rsid w:val="00235464"/>
    <w:rsid w:val="0024184F"/>
    <w:rsid w:val="00245ACD"/>
    <w:rsid w:val="00273B70"/>
    <w:rsid w:val="002C6C45"/>
    <w:rsid w:val="002D6662"/>
    <w:rsid w:val="002F2382"/>
    <w:rsid w:val="003153DF"/>
    <w:rsid w:val="00317318"/>
    <w:rsid w:val="00327392"/>
    <w:rsid w:val="003913D1"/>
    <w:rsid w:val="00393E3D"/>
    <w:rsid w:val="003C2DED"/>
    <w:rsid w:val="003E70DF"/>
    <w:rsid w:val="004460DC"/>
    <w:rsid w:val="004737E7"/>
    <w:rsid w:val="004902F2"/>
    <w:rsid w:val="004C7E00"/>
    <w:rsid w:val="004D6AD2"/>
    <w:rsid w:val="005633B8"/>
    <w:rsid w:val="00571662"/>
    <w:rsid w:val="00596373"/>
    <w:rsid w:val="005B7B5B"/>
    <w:rsid w:val="005C1753"/>
    <w:rsid w:val="005C23BC"/>
    <w:rsid w:val="005C27B5"/>
    <w:rsid w:val="005E3C08"/>
    <w:rsid w:val="00600BA6"/>
    <w:rsid w:val="0061144C"/>
    <w:rsid w:val="00634A57"/>
    <w:rsid w:val="00653DAF"/>
    <w:rsid w:val="0065707D"/>
    <w:rsid w:val="00695E9D"/>
    <w:rsid w:val="006A4F7D"/>
    <w:rsid w:val="006B0749"/>
    <w:rsid w:val="006C1B05"/>
    <w:rsid w:val="006D7C42"/>
    <w:rsid w:val="006E6DC3"/>
    <w:rsid w:val="00702A35"/>
    <w:rsid w:val="00702BF0"/>
    <w:rsid w:val="00706888"/>
    <w:rsid w:val="0072362B"/>
    <w:rsid w:val="00773940"/>
    <w:rsid w:val="007B6B53"/>
    <w:rsid w:val="007B78E9"/>
    <w:rsid w:val="007D7338"/>
    <w:rsid w:val="007E03D8"/>
    <w:rsid w:val="007E0526"/>
    <w:rsid w:val="007E2B9D"/>
    <w:rsid w:val="00807044"/>
    <w:rsid w:val="00851757"/>
    <w:rsid w:val="00860BB4"/>
    <w:rsid w:val="008A6339"/>
    <w:rsid w:val="008B4617"/>
    <w:rsid w:val="008C0E2B"/>
    <w:rsid w:val="008D1468"/>
    <w:rsid w:val="008E5639"/>
    <w:rsid w:val="00904904"/>
    <w:rsid w:val="00904DB5"/>
    <w:rsid w:val="00923FEA"/>
    <w:rsid w:val="009A779C"/>
    <w:rsid w:val="009B0BB0"/>
    <w:rsid w:val="009B6F1E"/>
    <w:rsid w:val="009C644A"/>
    <w:rsid w:val="009E5CE0"/>
    <w:rsid w:val="00A133E8"/>
    <w:rsid w:val="00A63B09"/>
    <w:rsid w:val="00A77EA6"/>
    <w:rsid w:val="00A81E36"/>
    <w:rsid w:val="00A95248"/>
    <w:rsid w:val="00AA4E86"/>
    <w:rsid w:val="00AF1CA4"/>
    <w:rsid w:val="00AF3D3B"/>
    <w:rsid w:val="00B1249F"/>
    <w:rsid w:val="00B13327"/>
    <w:rsid w:val="00B133F7"/>
    <w:rsid w:val="00B37AE6"/>
    <w:rsid w:val="00B67EC8"/>
    <w:rsid w:val="00B9615B"/>
    <w:rsid w:val="00BD4B39"/>
    <w:rsid w:val="00BE7F0E"/>
    <w:rsid w:val="00C347E1"/>
    <w:rsid w:val="00C468F5"/>
    <w:rsid w:val="00C71072"/>
    <w:rsid w:val="00CA1D9C"/>
    <w:rsid w:val="00CB0602"/>
    <w:rsid w:val="00CB2F64"/>
    <w:rsid w:val="00CB373E"/>
    <w:rsid w:val="00CC1442"/>
    <w:rsid w:val="00CD58F3"/>
    <w:rsid w:val="00CE1F9F"/>
    <w:rsid w:val="00CE579D"/>
    <w:rsid w:val="00CF072D"/>
    <w:rsid w:val="00CF2B90"/>
    <w:rsid w:val="00D20B7F"/>
    <w:rsid w:val="00D33BBF"/>
    <w:rsid w:val="00D4175C"/>
    <w:rsid w:val="00D523C1"/>
    <w:rsid w:val="00D63692"/>
    <w:rsid w:val="00D7508D"/>
    <w:rsid w:val="00DA7512"/>
    <w:rsid w:val="00DB6F33"/>
    <w:rsid w:val="00DC69C6"/>
    <w:rsid w:val="00DE5125"/>
    <w:rsid w:val="00E10B2D"/>
    <w:rsid w:val="00E15035"/>
    <w:rsid w:val="00E84346"/>
    <w:rsid w:val="00E941C2"/>
    <w:rsid w:val="00ED1780"/>
    <w:rsid w:val="00EE35B3"/>
    <w:rsid w:val="00F31193"/>
    <w:rsid w:val="00F31FF4"/>
    <w:rsid w:val="00F435DC"/>
    <w:rsid w:val="00F44AF1"/>
    <w:rsid w:val="00F56763"/>
    <w:rsid w:val="00F67BCD"/>
    <w:rsid w:val="00F8605B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7705"/>
  <w15:docId w15:val="{A947CCC0-F2A6-412A-AF20-ACC0ABB5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F23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115-01</dc:creator>
  <cp:lastModifiedBy>309-1</cp:lastModifiedBy>
  <cp:revision>84</cp:revision>
  <cp:lastPrinted>2023-01-24T02:08:00Z</cp:lastPrinted>
  <dcterms:created xsi:type="dcterms:W3CDTF">2022-05-23T05:52:00Z</dcterms:created>
  <dcterms:modified xsi:type="dcterms:W3CDTF">2023-01-31T02:19:00Z</dcterms:modified>
</cp:coreProperties>
</file>